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BE" w:rsidRPr="008411BE" w:rsidRDefault="008411BE">
      <w:pPr>
        <w:rPr>
          <w:rFonts w:ascii="Times New Roman" w:hAnsi="Times New Roman" w:cs="Times New Roman"/>
          <w:b/>
          <w:sz w:val="28"/>
          <w:szCs w:val="28"/>
        </w:rPr>
      </w:pPr>
      <w:r w:rsidRPr="008411BE">
        <w:rPr>
          <w:rFonts w:ascii="Times New Roman" w:hAnsi="Times New Roman" w:cs="Times New Roman"/>
          <w:b/>
          <w:sz w:val="28"/>
          <w:szCs w:val="28"/>
        </w:rPr>
        <w:t>Выступление на конференции по теме «Математика – царица наук»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8490"/>
      </w:tblGrid>
      <w:tr w:rsidR="00C44F2F" w:rsidRPr="005B4018" w:rsidTr="005B4018">
        <w:tc>
          <w:tcPr>
            <w:tcW w:w="9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44F2F" w:rsidRPr="005B4018" w:rsidRDefault="00C44F2F" w:rsidP="00C44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86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44F2F" w:rsidRPr="005B4018" w:rsidRDefault="00C44F2F" w:rsidP="00C44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Текст выступления</w:t>
            </w: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91636C" w:rsidRDefault="00C44F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3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91636C" w:rsidRDefault="00C44F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737261" w:rsidP="007372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44F2F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Свою знаменитую </w:t>
            </w:r>
            <w:r w:rsidR="00942A5E" w:rsidRPr="005B4018">
              <w:rPr>
                <w:rFonts w:ascii="Times New Roman" w:hAnsi="Times New Roman" w:cs="Times New Roman"/>
                <w:sz w:val="28"/>
                <w:szCs w:val="28"/>
              </w:rPr>
              <w:t>фразу «Математика – царица наук. А</w:t>
            </w:r>
            <w:r w:rsidR="00C44F2F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рифметика – царица математики» Карл Гаусс сказал около 200 лет назад. </w:t>
            </w:r>
          </w:p>
          <w:p w:rsidR="004F49CA" w:rsidRPr="005B4018" w:rsidRDefault="004F49CA" w:rsidP="007372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9CA" w:rsidRDefault="00737261" w:rsidP="007372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44F2F" w:rsidRPr="005B4018">
              <w:rPr>
                <w:rFonts w:ascii="Times New Roman" w:hAnsi="Times New Roman" w:cs="Times New Roman"/>
                <w:sz w:val="28"/>
                <w:szCs w:val="28"/>
              </w:rPr>
              <w:t>Мне захотелось узнать мнение моих сверстников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: нужна ли математика для изучения других учебных предметов (</w:t>
            </w:r>
            <w:bookmarkStart w:id="0" w:name="_GoBack"/>
            <w:bookmarkEnd w:id="0"/>
            <w:r w:rsidR="007A1A74">
              <w:rPr>
                <w:rFonts w:ascii="Times New Roman" w:hAnsi="Times New Roman" w:cs="Times New Roman"/>
                <w:sz w:val="28"/>
                <w:szCs w:val="28"/>
              </w:rPr>
              <w:t xml:space="preserve">то есть </w:t>
            </w:r>
            <w:r w:rsidR="008411BE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других 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наук). С этой целью я провёл анкетирование.</w:t>
            </w:r>
          </w:p>
          <w:p w:rsidR="005B4018" w:rsidRPr="005B4018" w:rsidRDefault="005B4018" w:rsidP="007372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91636C" w:rsidRDefault="00737261" w:rsidP="00FE0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4F2F" w:rsidRPr="005B4018" w:rsidRDefault="00737261" w:rsidP="00FE0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Я попросил из предложенных учебных предметов отметить 5</w:t>
            </w:r>
            <w:r w:rsidR="008411BE" w:rsidRPr="005B40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E0938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для изучения которых пригодит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ся знание математики. Результаты анкетирования отражены на диаграмме. Исходя из результатов</w:t>
            </w:r>
            <w:r w:rsidR="00B8779A" w:rsidRPr="005B4018">
              <w:rPr>
                <w:rFonts w:ascii="Times New Roman" w:hAnsi="Times New Roman" w:cs="Times New Roman"/>
                <w:sz w:val="28"/>
                <w:szCs w:val="28"/>
              </w:rPr>
              <w:t>, я для себя определил тему исследования.</w:t>
            </w:r>
          </w:p>
          <w:p w:rsidR="009256B8" w:rsidRPr="005B4018" w:rsidRDefault="009256B8" w:rsidP="00FE0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B87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«Математика в русском языке».</w:t>
            </w:r>
          </w:p>
          <w:p w:rsidR="004F49CA" w:rsidRPr="005B4018" w:rsidRDefault="004F49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79A" w:rsidRPr="005B4018" w:rsidRDefault="00B87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Я </w:t>
            </w: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предположил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, что существует влияние математических знаний на развитие русского языка и языковой культуры.</w:t>
            </w:r>
          </w:p>
          <w:p w:rsidR="004F49CA" w:rsidRPr="005B4018" w:rsidRDefault="004F49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79A" w:rsidRPr="005B4018" w:rsidRDefault="00B87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Целью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моего исследования стало: раскрыть взаимосвязь между математикой и русским языком.</w:t>
            </w:r>
          </w:p>
          <w:p w:rsidR="00B8779A" w:rsidRPr="005B4018" w:rsidRDefault="00B8779A" w:rsidP="00B8779A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Для этого: </w:t>
            </w:r>
          </w:p>
          <w:p w:rsidR="00CE324E" w:rsidRPr="005B4018" w:rsidRDefault="004F75EF" w:rsidP="00B8779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выделить некоторые математические термины</w:t>
            </w:r>
            <w:r w:rsidR="005B4018" w:rsidRPr="005B401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и</w:t>
            </w:r>
          </w:p>
          <w:p w:rsidR="00CE324E" w:rsidRPr="005B4018" w:rsidRDefault="004F75EF" w:rsidP="005B4018">
            <w:pPr>
              <w:ind w:left="7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найти идиомы с этими терминами в русском  языке</w:t>
            </w:r>
          </w:p>
          <w:p w:rsidR="007C0939" w:rsidRPr="005B4018" w:rsidRDefault="007C0939" w:rsidP="004F49CA">
            <w:pPr>
              <w:pStyle w:val="a4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91636C" w:rsidRDefault="00FE0938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F76ED" w:rsidRPr="005B4018" w:rsidRDefault="00FE0938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языка начинается с изучения букв. Я тоже решил идти по этому пути</w:t>
            </w:r>
            <w:r w:rsidR="008F76ED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и заметил, что некоторые буквы симметричны.</w:t>
            </w:r>
            <w:r w:rsidR="006038D5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Например,</w:t>
            </w:r>
          </w:p>
          <w:p w:rsidR="006038D5" w:rsidRPr="005B4018" w:rsidRDefault="001D0B9F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0B9F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="006038D5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– имеет центр симметрии,</w:t>
            </w:r>
          </w:p>
          <w:p w:rsidR="006038D5" w:rsidRPr="005B4018" w:rsidRDefault="001D0B9F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0B9F"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End"/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, Ж</w:t>
            </w:r>
            <w:r w:rsidR="006038D5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– имеют вертикальную ось симметрии,</w:t>
            </w:r>
          </w:p>
          <w:p w:rsidR="006038D5" w:rsidRPr="005B4018" w:rsidRDefault="001D0B9F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0B9F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proofErr w:type="gramEnd"/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, Ю</w:t>
            </w:r>
            <w:r w:rsidR="006038D5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– имеют горизонтальную ось симметрии,</w:t>
            </w:r>
          </w:p>
          <w:p w:rsidR="006038D5" w:rsidRPr="005B4018" w:rsidRDefault="001D0B9F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6038D5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– имеет центр симметрии, горизонтальную и вертикальную ось симметрии,</w:t>
            </w:r>
          </w:p>
          <w:p w:rsidR="00C44F2F" w:rsidRDefault="001D0B9F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sz w:val="28"/>
                <w:szCs w:val="28"/>
              </w:rPr>
              <w:t>А буква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038D5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6038D5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– не относится к симметричным буквам.</w:t>
            </w:r>
            <w:r w:rsidR="008F76ED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0B9F" w:rsidRPr="005B4018" w:rsidRDefault="001D0B9F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8D5" w:rsidRPr="005B4018" w:rsidRDefault="006038D5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И тогда все буквы алфавита распределились по выделенным категориям симметрии.</w:t>
            </w:r>
          </w:p>
          <w:p w:rsidR="009256B8" w:rsidRPr="005B4018" w:rsidRDefault="009256B8" w:rsidP="00941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8612" w:type="dxa"/>
            <w:tcBorders>
              <w:top w:val="single" w:sz="24" w:space="0" w:color="auto"/>
            </w:tcBorders>
          </w:tcPr>
          <w:p w:rsidR="0091636C" w:rsidRDefault="0091636C" w:rsidP="0091636C">
            <w:pPr>
              <w:pStyle w:val="a4"/>
              <w:rPr>
                <w:sz w:val="28"/>
                <w:szCs w:val="28"/>
              </w:rPr>
            </w:pPr>
          </w:p>
          <w:p w:rsidR="00C44F2F" w:rsidRPr="005B4018" w:rsidRDefault="009410E7" w:rsidP="009410E7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B4018">
              <w:rPr>
                <w:sz w:val="28"/>
                <w:szCs w:val="28"/>
              </w:rPr>
              <w:t xml:space="preserve">Буквы, симметричные относительно центра </w:t>
            </w:r>
            <w:r w:rsidR="006038D5" w:rsidRPr="005B4018">
              <w:rPr>
                <w:sz w:val="28"/>
                <w:szCs w:val="28"/>
              </w:rPr>
              <w:t xml:space="preserve"> – 1 (И)</w:t>
            </w:r>
          </w:p>
          <w:p w:rsidR="006038D5" w:rsidRPr="005B4018" w:rsidRDefault="009410E7" w:rsidP="009410E7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B4018">
              <w:rPr>
                <w:sz w:val="28"/>
                <w:szCs w:val="28"/>
              </w:rPr>
              <w:t>Буквы, имеющие вертикальную ось симметрии – 6 (А, Д, М, П, Т, Ш)</w:t>
            </w:r>
          </w:p>
          <w:p w:rsidR="009410E7" w:rsidRPr="005B4018" w:rsidRDefault="009410E7" w:rsidP="009410E7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B4018">
              <w:rPr>
                <w:sz w:val="28"/>
                <w:szCs w:val="28"/>
              </w:rPr>
              <w:t xml:space="preserve">Буквы, имеющие горизонтальную ось симметрии – 7 (В, Е, З, К, С, </w:t>
            </w:r>
            <w:proofErr w:type="gramStart"/>
            <w:r w:rsidRPr="005B4018">
              <w:rPr>
                <w:sz w:val="28"/>
                <w:szCs w:val="28"/>
              </w:rPr>
              <w:t>Э</w:t>
            </w:r>
            <w:proofErr w:type="gramEnd"/>
            <w:r w:rsidRPr="005B4018">
              <w:rPr>
                <w:sz w:val="28"/>
                <w:szCs w:val="28"/>
              </w:rPr>
              <w:t>, Ю)</w:t>
            </w:r>
          </w:p>
          <w:p w:rsidR="009410E7" w:rsidRPr="005B4018" w:rsidRDefault="009410E7" w:rsidP="009410E7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B4018">
              <w:rPr>
                <w:sz w:val="28"/>
                <w:szCs w:val="28"/>
              </w:rPr>
              <w:t>Буквы, относящиеся к трём названным категориям симметрии – 5 (Ж, Н, О, Ф, Х)</w:t>
            </w:r>
          </w:p>
          <w:p w:rsidR="009410E7" w:rsidRPr="005B4018" w:rsidRDefault="009410E7" w:rsidP="009410E7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B4018">
              <w:rPr>
                <w:sz w:val="28"/>
                <w:szCs w:val="28"/>
              </w:rPr>
              <w:t xml:space="preserve">Буквы, не имеющие симметрии </w:t>
            </w:r>
            <w:r w:rsidR="009256B8" w:rsidRPr="005B4018">
              <w:rPr>
                <w:sz w:val="28"/>
                <w:szCs w:val="28"/>
              </w:rPr>
              <w:t>–</w:t>
            </w:r>
            <w:r w:rsidRPr="005B4018">
              <w:rPr>
                <w:sz w:val="28"/>
                <w:szCs w:val="28"/>
              </w:rPr>
              <w:t xml:space="preserve"> 14</w:t>
            </w:r>
          </w:p>
          <w:p w:rsidR="009256B8" w:rsidRPr="005B4018" w:rsidRDefault="009256B8" w:rsidP="009256B8">
            <w:pPr>
              <w:pStyle w:val="a4"/>
              <w:rPr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91636C" w:rsidRDefault="009410E7" w:rsidP="004F4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161E" w:rsidRPr="005B4018" w:rsidRDefault="009410E7" w:rsidP="004F4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2161E"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82161E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Из букв составляем слова, значит</w:t>
            </w:r>
            <w:r w:rsidR="0082161E" w:rsidRPr="005B40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411BE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можем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слова </w:t>
            </w:r>
            <w:r w:rsidR="008411BE" w:rsidRPr="005B4018">
              <w:rPr>
                <w:rFonts w:ascii="Times New Roman" w:hAnsi="Times New Roman" w:cs="Times New Roman"/>
                <w:sz w:val="28"/>
                <w:szCs w:val="28"/>
              </w:rPr>
              <w:t>имеющие симметрию</w:t>
            </w:r>
            <w:r w:rsidR="0082161E" w:rsidRPr="005B40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49CA" w:rsidRPr="005B4018" w:rsidRDefault="004F49CA" w:rsidP="004F4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61E" w:rsidRPr="005B4018" w:rsidRDefault="0082161E" w:rsidP="004F49C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2.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Есть слова с замечательным свойством: </w:t>
            </w:r>
          </w:p>
          <w:p w:rsidR="0082161E" w:rsidRPr="005B4018" w:rsidRDefault="0082161E" w:rsidP="004F49C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если к написанному слову прист</w:t>
            </w:r>
            <w:r w:rsidR="008411BE" w:rsidRPr="005B4018">
              <w:rPr>
                <w:rFonts w:ascii="Times New Roman" w:hAnsi="Times New Roman" w:cs="Times New Roman"/>
                <w:sz w:val="28"/>
                <w:szCs w:val="28"/>
              </w:rPr>
              <w:t>авить справа вертикально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как бы  «зеркало», то отражение слова будет полностью совпадать с оригиналом. Слово не меняется при чтении его в двух противоположных направлениях – слева направо и справа налево, т. е. имеем в этом случае вертикальную симметрию.</w:t>
            </w:r>
          </w:p>
          <w:p w:rsidR="004F49CA" w:rsidRPr="005B4018" w:rsidRDefault="004F49CA" w:rsidP="004F49C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61E" w:rsidRPr="005B4018" w:rsidRDefault="0082161E" w:rsidP="004F49C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Таким же свойством (имеют вертикальную ось симметрии) обладают целые фразы. Например, </w:t>
            </w:r>
            <w:r w:rsidRPr="005B40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АКИ ЛЕВ </w:t>
            </w:r>
            <w:proofErr w:type="gramStart"/>
            <w:r w:rsidRPr="005B40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ВЕЛИКА .</w:t>
            </w:r>
            <w:proofErr w:type="gramEnd"/>
            <w:r w:rsidRPr="005B40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Такие фразы называются</w:t>
            </w:r>
            <w:r w:rsidRPr="005B40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F49CA" w:rsidRPr="005B40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по-научному </w:t>
            </w:r>
            <w:r w:rsidR="004F49CA" w:rsidRPr="005B401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палиндромы </w:t>
            </w:r>
            <w:r w:rsidR="004F49CA" w:rsidRPr="005B4018">
              <w:rPr>
                <w:rFonts w:ascii="Times New Roman" w:hAnsi="Times New Roman"/>
                <w:sz w:val="28"/>
                <w:szCs w:val="28"/>
              </w:rPr>
              <w:t>(от греч. «бегущий обратно»), в разговорной речи – перевёртыш.</w:t>
            </w:r>
          </w:p>
          <w:p w:rsidR="004F49CA" w:rsidRPr="005B4018" w:rsidRDefault="004F49CA" w:rsidP="004F4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Палиндромы известны еще с глубокой древности, когда им зачастую придавался магический смысл. Некоторые палиндромы в древности использовались на представлениях русскими скоморохами.</w:t>
            </w:r>
          </w:p>
          <w:p w:rsidR="00212EF4" w:rsidRPr="00845210" w:rsidRDefault="004F49CA" w:rsidP="004F49C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018">
              <w:rPr>
                <w:rFonts w:ascii="Times New Roman" w:hAnsi="Times New Roman"/>
                <w:sz w:val="28"/>
                <w:szCs w:val="28"/>
              </w:rPr>
              <w:t xml:space="preserve">В начале XIX века в нашей стране был очень популярен палиндром </w:t>
            </w:r>
            <w:r w:rsidRPr="005B4018">
              <w:rPr>
                <w:rFonts w:ascii="Times New Roman" w:hAnsi="Times New Roman"/>
                <w:b/>
                <w:sz w:val="28"/>
                <w:szCs w:val="28"/>
              </w:rPr>
              <w:t>«Аки лев велика»</w:t>
            </w:r>
            <w:r w:rsidRPr="005B4018">
              <w:rPr>
                <w:rFonts w:ascii="Times New Roman" w:hAnsi="Times New Roman"/>
                <w:sz w:val="28"/>
                <w:szCs w:val="28"/>
              </w:rPr>
              <w:t xml:space="preserve"> – так возвышенно говорили о России.</w:t>
            </w: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8411BE" w:rsidP="008411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В русском языке 33 буквы. А какие б</w:t>
            </w:r>
            <w:r w:rsidR="004F49CA"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уквы чаще всего используются в письменной речи</w:t>
            </w: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? Ответить на этот вопрос мне помогла математика.</w:t>
            </w:r>
          </w:p>
          <w:p w:rsidR="008411BE" w:rsidRPr="005B4018" w:rsidRDefault="00212EF4" w:rsidP="008411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Из общего количества букв на одной странице книги – 3053</w:t>
            </w:r>
          </w:p>
          <w:p w:rsidR="00212EF4" w:rsidRPr="005B4018" w:rsidRDefault="00212EF4" w:rsidP="008411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буква «О» встретилась – 278 раз (9,1%)</w:t>
            </w:r>
          </w:p>
          <w:p w:rsidR="00212EF4" w:rsidRPr="005B4018" w:rsidRDefault="00212EF4" w:rsidP="008411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буква «А» - 261 раз (8,5%)</w:t>
            </w:r>
          </w:p>
          <w:p w:rsidR="00212EF4" w:rsidRPr="005B4018" w:rsidRDefault="00212EF4" w:rsidP="008411B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Cs/>
                <w:sz w:val="28"/>
                <w:szCs w:val="28"/>
              </w:rPr>
              <w:t>буква «Е» - 214 раз (7%)</w:t>
            </w:r>
          </w:p>
          <w:p w:rsidR="00212EF4" w:rsidRPr="005B4018" w:rsidRDefault="00212EF4" w:rsidP="00841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9256B8" w:rsidRPr="005B4018" w:rsidRDefault="00B66339" w:rsidP="00916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2EF4" w:rsidRPr="005B4018">
              <w:rPr>
                <w:rFonts w:ascii="Times New Roman" w:hAnsi="Times New Roman" w:cs="Times New Roman"/>
                <w:sz w:val="28"/>
                <w:szCs w:val="28"/>
              </w:rPr>
              <w:t>Михаил Васильевич  Ломоносов сказал: «Математику затем учить следует, что она ум в порядок приводит». В русском языке тоже необходим порядо</w:t>
            </w:r>
            <w:r w:rsidR="009256B8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к, особенно при выполнении различных видов разборов. </w:t>
            </w:r>
            <w:r w:rsidR="00845210">
              <w:rPr>
                <w:rFonts w:ascii="Times New Roman" w:hAnsi="Times New Roman" w:cs="Times New Roman"/>
                <w:sz w:val="28"/>
                <w:szCs w:val="28"/>
              </w:rPr>
              <w:t>И в этом несомненно строгий порядок наводит математика.</w:t>
            </w: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8612" w:type="dxa"/>
            <w:tcBorders>
              <w:top w:val="single" w:sz="24" w:space="0" w:color="auto"/>
            </w:tcBorders>
          </w:tcPr>
          <w:p w:rsidR="0091636C" w:rsidRDefault="00B66339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44F2F" w:rsidRPr="005B4018" w:rsidRDefault="009256B8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Математика это</w:t>
            </w:r>
            <w:r w:rsidR="00942A5E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наука о 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  <w:r w:rsidR="00942A5E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х, </w:t>
            </w:r>
            <w:r w:rsidR="00942A5E" w:rsidRPr="005B4018">
              <w:rPr>
                <w:rFonts w:ascii="Times New Roman" w:hAnsi="Times New Roman"/>
                <w:sz w:val="28"/>
                <w:szCs w:val="28"/>
              </w:rPr>
              <w:t>формах,</w:t>
            </w:r>
            <w:r w:rsidR="00942A5E" w:rsidRPr="005B40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количественных отношениях</w:t>
            </w:r>
            <w:r w:rsidR="00942A5E" w:rsidRPr="005B4018">
              <w:rPr>
                <w:rFonts w:ascii="Times New Roman" w:hAnsi="Times New Roman"/>
                <w:sz w:val="28"/>
                <w:szCs w:val="28"/>
              </w:rPr>
              <w:t>.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Именно числа дали название части речи</w:t>
            </w:r>
            <w:r w:rsidR="00942A5E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языка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– «числительное». </w:t>
            </w:r>
          </w:p>
          <w:p w:rsidR="00B66339" w:rsidRDefault="00B66339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Давайте попробуем сказать</w:t>
            </w:r>
            <w:r w:rsidR="001D0B9F">
              <w:rPr>
                <w:rFonts w:ascii="Times New Roman" w:hAnsi="Times New Roman" w:cs="Times New Roman"/>
                <w:sz w:val="28"/>
                <w:szCs w:val="28"/>
              </w:rPr>
              <w:t xml:space="preserve"> мою фразу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D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выражения </w:t>
            </w:r>
            <w:r w:rsidR="001D0B9F">
              <w:rPr>
                <w:rFonts w:ascii="Times New Roman" w:hAnsi="Times New Roman" w:cs="Times New Roman"/>
                <w:sz w:val="28"/>
                <w:szCs w:val="28"/>
              </w:rPr>
              <w:t>со слайда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0B9F" w:rsidRPr="005B4018" w:rsidRDefault="001D0B9F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говорю:</w:t>
            </w:r>
          </w:p>
          <w:p w:rsidR="001D0B9F" w:rsidRDefault="00B66339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1) Сделать легко и очень быстро </w:t>
            </w:r>
          </w:p>
          <w:p w:rsidR="001D0B9F" w:rsidRDefault="001D0B9F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говорите:</w:t>
            </w:r>
          </w:p>
          <w:p w:rsidR="00B66339" w:rsidRPr="001D0B9F" w:rsidRDefault="00B66339" w:rsidP="00B6633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(В два счёта)</w:t>
            </w:r>
          </w:p>
          <w:p w:rsidR="001D0B9F" w:rsidRDefault="00B66339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C31A48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Находиться в состоянии высшего счастья </w:t>
            </w:r>
          </w:p>
          <w:p w:rsidR="001D0B9F" w:rsidRDefault="001D0B9F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говорите:</w:t>
            </w:r>
          </w:p>
          <w:p w:rsidR="00B66339" w:rsidRPr="001D0B9F" w:rsidRDefault="00C31A48" w:rsidP="00B6633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(На седьмом небе)</w:t>
            </w:r>
          </w:p>
          <w:p w:rsidR="001D0B9F" w:rsidRDefault="00C31A48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3) Что-то лишнее, ненужное </w:t>
            </w:r>
          </w:p>
          <w:p w:rsidR="001D0B9F" w:rsidRDefault="001D0B9F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говорите:</w:t>
            </w:r>
          </w:p>
          <w:p w:rsidR="00C31A48" w:rsidRPr="001D0B9F" w:rsidRDefault="00C31A48" w:rsidP="00B6633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(Пятое колесо в телеге)</w:t>
            </w:r>
          </w:p>
          <w:p w:rsidR="001D0B9F" w:rsidRDefault="00C31A48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4) Выгнать решительно, быстро, без промедления</w:t>
            </w:r>
          </w:p>
          <w:p w:rsidR="00C31A48" w:rsidRPr="001D0B9F" w:rsidRDefault="00C31A48" w:rsidP="00B6633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(Гнать в три шеи)</w:t>
            </w:r>
          </w:p>
          <w:p w:rsidR="001D0B9F" w:rsidRDefault="00C31A48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5) Так говорим о смелом храбром человеке</w:t>
            </w:r>
          </w:p>
          <w:p w:rsidR="00C31A48" w:rsidRDefault="00C31A48" w:rsidP="00B6633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(Не робкого десятка)</w:t>
            </w:r>
          </w:p>
          <w:p w:rsidR="001D0B9F" w:rsidRPr="001D0B9F" w:rsidRDefault="001D0B9F" w:rsidP="00B6633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  <w:p w:rsidR="00C31A48" w:rsidRPr="005B4018" w:rsidRDefault="001D0B9F" w:rsidP="004707A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31A48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Мы использовали в речи фразеологизмы </w:t>
            </w:r>
            <w:r w:rsidR="00C31A48"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(устойчивые словосочетания с образным переносным смыслом)</w:t>
            </w:r>
            <w:r w:rsidR="004707A4" w:rsidRPr="001D0B9F">
              <w:rPr>
                <w:rFonts w:ascii="Times New Roman" w:hAnsi="Times New Roman" w:cs="Times New Roman"/>
                <w:strike/>
                <w:sz w:val="28"/>
                <w:szCs w:val="28"/>
              </w:rPr>
              <w:t>.</w:t>
            </w:r>
            <w:r w:rsidR="004707A4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Фразеологизм называют жемчужиной языка. Н</w:t>
            </w:r>
            <w:r w:rsidR="002D50D1"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аша речь становится </w:t>
            </w:r>
            <w:r w:rsidR="00436F00" w:rsidRPr="005B4018">
              <w:rPr>
                <w:rFonts w:ascii="Times New Roman" w:hAnsi="Times New Roman" w:cs="Times New Roman"/>
                <w:sz w:val="28"/>
                <w:szCs w:val="28"/>
              </w:rPr>
              <w:t>яркой, образной, красочной, «живой».</w:t>
            </w:r>
          </w:p>
          <w:p w:rsidR="002D50D1" w:rsidRPr="005B4018" w:rsidRDefault="002D50D1" w:rsidP="00B66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C44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2D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  Геометрические фигуры тоже нашли своё отражение в</w:t>
            </w:r>
            <w:r w:rsidR="004707A4" w:rsidRPr="005B40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фразеологизмах</w:t>
            </w:r>
          </w:p>
          <w:p w:rsidR="002D50D1" w:rsidRPr="005B4018" w:rsidRDefault="002D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Точка</w:t>
            </w:r>
          </w:p>
          <w:p w:rsidR="002D50D1" w:rsidRPr="005B4018" w:rsidRDefault="002D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  <w:p w:rsidR="002D50D1" w:rsidRPr="005B4018" w:rsidRDefault="002D5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9256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4707A4" w:rsidRPr="005B4018" w:rsidRDefault="004707A4" w:rsidP="00470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  <w:p w:rsidR="004707A4" w:rsidRPr="005B4018" w:rsidRDefault="004707A4" w:rsidP="00470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Линия </w:t>
            </w:r>
          </w:p>
          <w:p w:rsidR="00C44F2F" w:rsidRPr="005B4018" w:rsidRDefault="00470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Плоскость</w:t>
            </w:r>
          </w:p>
          <w:p w:rsidR="004707A4" w:rsidRPr="005B4018" w:rsidRDefault="004707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9256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470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  <w:p w:rsidR="00436F00" w:rsidRPr="005B4018" w:rsidRDefault="00436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>Мне хотелось бы рассказать о себе, используя фразеологизмы со слайда.</w:t>
            </w:r>
          </w:p>
          <w:p w:rsidR="00436F00" w:rsidRPr="005B4018" w:rsidRDefault="00436F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Я не круглый отличник, </w:t>
            </w:r>
            <w:r w:rsidR="0098504C"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но </w:t>
            </w: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точно не круглый дурак.</w:t>
            </w:r>
          </w:p>
          <w:p w:rsidR="00436F00" w:rsidRPr="005B4018" w:rsidRDefault="00436F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моей жизни уже был</w:t>
            </w:r>
            <w:r w:rsidR="0098504C"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круглая дата, ведь мне 12 лет.</w:t>
            </w:r>
          </w:p>
          <w:p w:rsidR="00436F00" w:rsidRPr="005B4018" w:rsidRDefault="00436F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комфортно чувствую себя в кругу своих друзей</w:t>
            </w:r>
            <w:r w:rsidR="0098504C"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98504C" w:rsidRPr="005B4018" w:rsidRDefault="0098504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Круг моих интересов широк: из школьных предметов я больше всего люблю физкультуру, люблю играть с друзьями в футбол.</w:t>
            </w:r>
          </w:p>
          <w:p w:rsidR="004707A4" w:rsidRPr="005B4018" w:rsidRDefault="00CC3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Работа, которую я Вам представил, меня увлекла. Но сначала я </w:t>
            </w:r>
            <w:r w:rsidRPr="005B40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не знал с чего начать, казалось, голова идёт кругом. Но, собравшись с мыслями, очертил круг проблем, которые предстоит решить, шаг за шагом дошёл до цели.</w:t>
            </w:r>
            <w:r w:rsidRPr="005B4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9256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9F58A8" w:rsidRDefault="00375C61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9F58A8">
              <w:rPr>
                <w:rFonts w:ascii="Times New Roman" w:hAnsi="Times New Roman" w:cs="Times New Roman"/>
                <w:strike/>
                <w:sz w:val="28"/>
                <w:szCs w:val="28"/>
              </w:rPr>
              <w:t>Заключение:</w:t>
            </w:r>
          </w:p>
          <w:p w:rsidR="00375C61" w:rsidRDefault="00375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 ходе проведённого исследования, я установил, что математика присутствует в русском языке.</w:t>
            </w:r>
          </w:p>
          <w:p w:rsidR="00375C61" w:rsidRDefault="00375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Математика включена в процесс развития, совершенствования  языка.  А это делает язык «живым». </w:t>
            </w:r>
          </w:p>
          <w:p w:rsidR="001D0B9F" w:rsidRDefault="001D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C61" w:rsidRPr="001D0B9F" w:rsidRDefault="00375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D0B9F">
              <w:rPr>
                <w:rFonts w:ascii="Times New Roman" w:hAnsi="Times New Roman" w:cs="Times New Roman"/>
                <w:b/>
                <w:sz w:val="28"/>
                <w:szCs w:val="28"/>
              </w:rPr>
              <w:t>По итогам св</w:t>
            </w:r>
            <w:r w:rsidR="001D0B9F" w:rsidRPr="001D0B9F">
              <w:rPr>
                <w:rFonts w:ascii="Times New Roman" w:hAnsi="Times New Roman" w:cs="Times New Roman"/>
                <w:b/>
                <w:sz w:val="28"/>
                <w:szCs w:val="28"/>
              </w:rPr>
              <w:t>оей работы, могу сделать вывод:</w:t>
            </w:r>
          </w:p>
          <w:p w:rsidR="00375C61" w:rsidRPr="00375C61" w:rsidRDefault="00375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61">
              <w:rPr>
                <w:rFonts w:ascii="Times New Roman" w:hAnsi="Times New Roman" w:cs="Times New Roman"/>
                <w:sz w:val="28"/>
                <w:szCs w:val="28"/>
              </w:rPr>
              <w:t xml:space="preserve">   Моё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редполож</w:t>
            </w:r>
            <w:r w:rsidRPr="00375C61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9F58A8">
              <w:rPr>
                <w:rFonts w:ascii="Times New Roman" w:hAnsi="Times New Roman" w:cs="Times New Roman"/>
                <w:sz w:val="28"/>
                <w:szCs w:val="28"/>
              </w:rPr>
              <w:t xml:space="preserve"> о существовании влияния математических знаний на развитие русского языка, языковой культуры нашло своё подтверждение.</w:t>
            </w:r>
          </w:p>
          <w:p w:rsidR="00375C61" w:rsidRPr="005B4018" w:rsidRDefault="00375C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F2F" w:rsidRPr="005B4018" w:rsidTr="005B4018">
        <w:tc>
          <w:tcPr>
            <w:tcW w:w="959" w:type="dxa"/>
            <w:tcBorders>
              <w:top w:val="single" w:sz="24" w:space="0" w:color="auto"/>
              <w:bottom w:val="single" w:sz="24" w:space="0" w:color="auto"/>
            </w:tcBorders>
          </w:tcPr>
          <w:p w:rsidR="00C44F2F" w:rsidRPr="005B4018" w:rsidRDefault="009256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1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12" w:type="dxa"/>
            <w:tcBorders>
              <w:top w:val="single" w:sz="24" w:space="0" w:color="auto"/>
              <w:bottom w:val="single" w:sz="24" w:space="0" w:color="auto"/>
            </w:tcBorders>
          </w:tcPr>
          <w:p w:rsidR="001D0B9F" w:rsidRDefault="001D0B9F" w:rsidP="001D0B9F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D0B9F" w:rsidRPr="001D0B9F" w:rsidRDefault="00942A5E" w:rsidP="001D0B9F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t>И правила, и формулы-</w:t>
            </w: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Всё так легко забыть.</w:t>
            </w: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Но всё ж без математики</w:t>
            </w: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Нам невозможно жить</w:t>
            </w: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Любите математику</w:t>
            </w: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 xml:space="preserve">И вы поймете вдруг, </w:t>
            </w: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 xml:space="preserve">Что правда </w:t>
            </w:r>
          </w:p>
          <w:p w:rsidR="00942A5E" w:rsidRPr="001D0B9F" w:rsidRDefault="00942A5E" w:rsidP="001D0B9F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0B9F">
              <w:rPr>
                <w:rFonts w:ascii="Times New Roman" w:hAnsi="Times New Roman" w:cs="Times New Roman"/>
                <w:i/>
                <w:sz w:val="28"/>
                <w:szCs w:val="28"/>
              </w:rPr>
              <w:t>«Математика - царица всех наук! »</w:t>
            </w:r>
          </w:p>
          <w:p w:rsidR="0017536C" w:rsidRDefault="0017536C" w:rsidP="00942A5E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C44F2F" w:rsidRDefault="00224418" w:rsidP="00224418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Хочу сказать спасибо за помощь в подготовке исследовательской работы моему  учителю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Капрановой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Татьяне Александровне.</w:t>
            </w:r>
          </w:p>
          <w:p w:rsidR="00224418" w:rsidRPr="00224418" w:rsidRDefault="00224418" w:rsidP="00224418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Всем большое спасибо за внимание!</w:t>
            </w:r>
          </w:p>
        </w:tc>
      </w:tr>
    </w:tbl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1D0B9F" w:rsidRDefault="001D0B9F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9F58A8" w:rsidRDefault="009F58A8" w:rsidP="00BA703E">
      <w:pPr>
        <w:pStyle w:val="a5"/>
        <w:rPr>
          <w:rFonts w:ascii="Calibri" w:eastAsia="Times New Roman" w:hAnsi="Calibri" w:cs="Times New Roman"/>
        </w:rPr>
      </w:pPr>
    </w:p>
    <w:p w:rsidR="00845210" w:rsidRDefault="00006B80" w:rsidP="00584B4A">
      <w:pPr>
        <w:pStyle w:val="a6"/>
        <w:spacing w:before="0" w:beforeAutospacing="0" w:after="0" w:afterAutospacing="0"/>
        <w:ind w:firstLine="708"/>
        <w:jc w:val="both"/>
      </w:pPr>
      <w:r>
        <w:t xml:space="preserve">  </w:t>
      </w:r>
    </w:p>
    <w:p w:rsidR="00845210" w:rsidRDefault="00845210" w:rsidP="00BA703E">
      <w:pPr>
        <w:pStyle w:val="a5"/>
      </w:pPr>
    </w:p>
    <w:sectPr w:rsidR="00845210" w:rsidSect="00CE3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E55"/>
    <w:multiLevelType w:val="hybridMultilevel"/>
    <w:tmpl w:val="E9B8FF0A"/>
    <w:lvl w:ilvl="0" w:tplc="E90E6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6AC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02F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84A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56D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7A1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6A3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63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9C4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FFB7B40"/>
    <w:multiLevelType w:val="hybridMultilevel"/>
    <w:tmpl w:val="4AB6A0B2"/>
    <w:lvl w:ilvl="0" w:tplc="389E81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30A3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60D2B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7C6B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84980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2636E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2663C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38315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40EB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22ED1"/>
    <w:multiLevelType w:val="hybridMultilevel"/>
    <w:tmpl w:val="7FB6D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5B6"/>
    <w:multiLevelType w:val="hybridMultilevel"/>
    <w:tmpl w:val="CE4253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A111A"/>
    <w:multiLevelType w:val="hybridMultilevel"/>
    <w:tmpl w:val="AFE20758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63F16BBE"/>
    <w:multiLevelType w:val="hybridMultilevel"/>
    <w:tmpl w:val="46A80C0C"/>
    <w:lvl w:ilvl="0" w:tplc="80662E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1AC0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8618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EA3E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CB9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40B7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A95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6216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3C8C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4F2F"/>
    <w:rsid w:val="00006B80"/>
    <w:rsid w:val="0017536C"/>
    <w:rsid w:val="001D0B9F"/>
    <w:rsid w:val="00203F8A"/>
    <w:rsid w:val="00206A79"/>
    <w:rsid w:val="00212EF4"/>
    <w:rsid w:val="00224418"/>
    <w:rsid w:val="002B674B"/>
    <w:rsid w:val="002D50D1"/>
    <w:rsid w:val="00375C61"/>
    <w:rsid w:val="00436F00"/>
    <w:rsid w:val="004707A4"/>
    <w:rsid w:val="004F49CA"/>
    <w:rsid w:val="004F75EF"/>
    <w:rsid w:val="00584B4A"/>
    <w:rsid w:val="005A4386"/>
    <w:rsid w:val="005B4018"/>
    <w:rsid w:val="005B54DB"/>
    <w:rsid w:val="006038D5"/>
    <w:rsid w:val="00737261"/>
    <w:rsid w:val="007A1A74"/>
    <w:rsid w:val="007C0939"/>
    <w:rsid w:val="0082161E"/>
    <w:rsid w:val="00840051"/>
    <w:rsid w:val="008411BE"/>
    <w:rsid w:val="00845210"/>
    <w:rsid w:val="008F76ED"/>
    <w:rsid w:val="0091636C"/>
    <w:rsid w:val="009256B8"/>
    <w:rsid w:val="009410E7"/>
    <w:rsid w:val="00942A5E"/>
    <w:rsid w:val="0098504C"/>
    <w:rsid w:val="009F58A8"/>
    <w:rsid w:val="00B277AE"/>
    <w:rsid w:val="00B66339"/>
    <w:rsid w:val="00B8779A"/>
    <w:rsid w:val="00BA703E"/>
    <w:rsid w:val="00C31A48"/>
    <w:rsid w:val="00C44F2F"/>
    <w:rsid w:val="00CC35C3"/>
    <w:rsid w:val="00CE324E"/>
    <w:rsid w:val="00D164E4"/>
    <w:rsid w:val="00FE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A7295"/>
  <w15:docId w15:val="{7208BFA8-8AED-4A5A-87C8-98EA0BEC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877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2161E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21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88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4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8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2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34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3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4374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Виталий Кудряшов</cp:lastModifiedBy>
  <cp:revision>13</cp:revision>
  <dcterms:created xsi:type="dcterms:W3CDTF">2017-01-05T13:56:00Z</dcterms:created>
  <dcterms:modified xsi:type="dcterms:W3CDTF">2017-02-02T12:04:00Z</dcterms:modified>
</cp:coreProperties>
</file>