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D97" w:rsidRPr="00721588" w:rsidRDefault="00FA74E5" w:rsidP="00411D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</w:t>
      </w:r>
      <w:r w:rsidR="00411D9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Хорошо </w:t>
      </w:r>
      <w:r w:rsidR="00884C87">
        <w:rPr>
          <w:rFonts w:ascii="Times New Roman" w:eastAsia="Times New Roman" w:hAnsi="Times New Roman" w:cs="Times New Roman"/>
          <w:color w:val="000000"/>
          <w:sz w:val="27"/>
          <w:szCs w:val="27"/>
        </w:rPr>
        <w:t>организованный и</w:t>
      </w:r>
      <w:r w:rsidR="00411D9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интересно проведённый этап «Топография»</w:t>
      </w:r>
      <w:r w:rsidR="00411D97" w:rsidRPr="007215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помогает обогатить знания </w:t>
      </w:r>
      <w:r w:rsidR="00884C87" w:rsidRPr="00721588">
        <w:rPr>
          <w:rFonts w:ascii="Times New Roman" w:eastAsia="Times New Roman" w:hAnsi="Times New Roman" w:cs="Times New Roman"/>
          <w:color w:val="000000"/>
          <w:sz w:val="27"/>
          <w:szCs w:val="27"/>
        </w:rPr>
        <w:t>детей,</w:t>
      </w:r>
      <w:r w:rsidR="00884C8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выполнять</w:t>
      </w:r>
      <w:r w:rsidR="00411D9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84C87">
        <w:rPr>
          <w:rFonts w:ascii="Times New Roman" w:eastAsia="Times New Roman" w:hAnsi="Times New Roman" w:cs="Times New Roman"/>
          <w:color w:val="000000"/>
          <w:sz w:val="27"/>
          <w:szCs w:val="27"/>
        </w:rPr>
        <w:t>необычные задания,</w:t>
      </w:r>
      <w:r w:rsidR="00411D9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связанные с составлением плана местности (проверяет и условные знаки, и умение размещать их на плоскости). К сожалению, не все обучающиеся школ  района знают условные знаки, умеют их чертить и составлять план местности.  Но было интересно наблюдать за школьниками</w:t>
      </w:r>
      <w:r w:rsidR="00884C87"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 w:rsidR="00411D9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как они </w:t>
      </w:r>
      <w:r w:rsidR="00884C87">
        <w:rPr>
          <w:rFonts w:ascii="Times New Roman" w:eastAsia="Times New Roman" w:hAnsi="Times New Roman" w:cs="Times New Roman"/>
          <w:color w:val="000000"/>
          <w:sz w:val="27"/>
          <w:szCs w:val="27"/>
        </w:rPr>
        <w:t>пытаются выполнить</w:t>
      </w:r>
      <w:r w:rsidR="00411D9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задания, ведь задания были связаны с </w:t>
      </w:r>
      <w:bookmarkStart w:id="0" w:name="_GoBack"/>
      <w:bookmarkEnd w:id="0"/>
      <w:r w:rsidR="00884C87">
        <w:rPr>
          <w:rFonts w:ascii="Times New Roman" w:eastAsia="Times New Roman" w:hAnsi="Times New Roman" w:cs="Times New Roman"/>
          <w:color w:val="000000"/>
          <w:sz w:val="27"/>
          <w:szCs w:val="27"/>
        </w:rPr>
        <w:t>имитацией работы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411D97">
        <w:rPr>
          <w:rFonts w:ascii="Times New Roman" w:eastAsia="Times New Roman" w:hAnsi="Times New Roman" w:cs="Times New Roman"/>
          <w:color w:val="000000"/>
          <w:sz w:val="27"/>
          <w:szCs w:val="27"/>
        </w:rPr>
        <w:t>топографов во время войны.</w:t>
      </w:r>
    </w:p>
    <w:p w:rsidR="00B74445" w:rsidRDefault="00B74445"/>
    <w:sectPr w:rsidR="00B74445" w:rsidSect="00B74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1D97"/>
    <w:rsid w:val="00411D97"/>
    <w:rsid w:val="00884C87"/>
    <w:rsid w:val="00B74445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0934"/>
  <w15:docId w15:val="{CEADE665-5E46-48A8-B17B-ED9751362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434</Characters>
  <Application>Microsoft Office Word</Application>
  <DocSecurity>0</DocSecurity>
  <Lines>3</Lines>
  <Paragraphs>1</Paragraphs>
  <ScaleCrop>false</ScaleCrop>
  <Company>Hewlett-Packard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vitaliy</cp:lastModifiedBy>
  <cp:revision>4</cp:revision>
  <dcterms:created xsi:type="dcterms:W3CDTF">2020-02-24T17:03:00Z</dcterms:created>
  <dcterms:modified xsi:type="dcterms:W3CDTF">2020-03-24T17:20:00Z</dcterms:modified>
</cp:coreProperties>
</file>